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50" w:rsidRDefault="00102E24" w:rsidP="00E83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0015210" r:id="rId7"/>
        </w:pict>
      </w:r>
      <w:r w:rsidR="007B0D94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3810" t="635" r="1905" b="3175"/>
                <wp:wrapTight wrapText="right">
                  <wp:wrapPolygon edited="0">
                    <wp:start x="-94" y="0"/>
                    <wp:lineTo x="-94" y="21480"/>
                    <wp:lineTo x="21600" y="21480"/>
                    <wp:lineTo x="21600" y="0"/>
                    <wp:lineTo x="-94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750" w:rsidRDefault="00E83750" w:rsidP="00E83750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E83750" w:rsidRDefault="00E83750" w:rsidP="00E8375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городского поселения Суходол муниципального района </w:t>
                            </w:r>
                          </w:p>
                          <w:p w:rsidR="00E83750" w:rsidRDefault="00E83750" w:rsidP="00E83750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E83750" w:rsidRDefault="00E83750" w:rsidP="00E8375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E83750" w:rsidRDefault="00E83750" w:rsidP="00E83750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E83750" w:rsidRDefault="00E83750" w:rsidP="00E83750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городского поселения Суходол муниципального района </w:t>
                      </w:r>
                    </w:p>
                    <w:p w:rsidR="00E83750" w:rsidRDefault="00E83750" w:rsidP="00E83750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E83750" w:rsidRDefault="00E83750" w:rsidP="00E8375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E83750" w:rsidRDefault="00E83750" w:rsidP="00E83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3750" w:rsidRDefault="00E83750" w:rsidP="00E83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3750" w:rsidRDefault="00E83750" w:rsidP="00E83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3750" w:rsidRDefault="00E83750" w:rsidP="00E83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3750" w:rsidRDefault="00E83750" w:rsidP="00E83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3750" w:rsidRDefault="00E83750" w:rsidP="00E83750"/>
    <w:p w:rsidR="00E83750" w:rsidRDefault="00E83750" w:rsidP="00E83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83750" w:rsidRDefault="00E83750" w:rsidP="00E83750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bookmarkStart w:id="0" w:name="_GoBack"/>
      <w:r w:rsidR="00102E24">
        <w:rPr>
          <w:b/>
        </w:rPr>
        <w:t>о</w:t>
      </w:r>
      <w:r>
        <w:rPr>
          <w:b/>
        </w:rPr>
        <w:t>т</w:t>
      </w:r>
      <w:r w:rsidR="00102E24">
        <w:rPr>
          <w:b/>
        </w:rPr>
        <w:t xml:space="preserve">  14.09.2017 г.  </w:t>
      </w:r>
      <w:r>
        <w:rPr>
          <w:b/>
        </w:rPr>
        <w:t>№</w:t>
      </w:r>
      <w:r w:rsidR="00102E24">
        <w:rPr>
          <w:b/>
        </w:rPr>
        <w:t xml:space="preserve"> 45</w:t>
      </w:r>
    </w:p>
    <w:p w:rsidR="00E83750" w:rsidRDefault="00E83750" w:rsidP="00E8375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83750" w:rsidRDefault="00E83750" w:rsidP="00E83750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№ </w:t>
      </w:r>
      <w:r w:rsidR="00855E68">
        <w:rPr>
          <w:rFonts w:eastAsia="Times New Roman CYR" w:cs="Times New Roman CYR"/>
          <w:b/>
          <w:bCs/>
          <w:sz w:val="28"/>
          <w:szCs w:val="28"/>
        </w:rPr>
        <w:t>64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855E68">
        <w:rPr>
          <w:rFonts w:eastAsia="Times New Roman CYR" w:cs="Times New Roman CYR"/>
          <w:b/>
          <w:bCs/>
          <w:sz w:val="28"/>
          <w:szCs w:val="28"/>
        </w:rPr>
        <w:t>31.12.2015г.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«Развитие физической культуры и спорта на территории городского поселения Суходол муниципального района Сергиевский» на 2016-2018гг.</w:t>
      </w:r>
      <w:bookmarkEnd w:id="0"/>
    </w:p>
    <w:p w:rsidR="00E83750" w:rsidRDefault="00E83750" w:rsidP="00E83750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E83750" w:rsidRDefault="00E83750" w:rsidP="00E83750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83750" w:rsidRDefault="00E83750" w:rsidP="00E83750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E83750">
        <w:rPr>
          <w:sz w:val="28"/>
          <w:szCs w:val="28"/>
        </w:rPr>
        <w:t xml:space="preserve">Федеральным </w:t>
      </w:r>
      <w:r w:rsidRPr="00E83750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8375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83750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8375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E8375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E83750">
        <w:rPr>
          <w:sz w:val="28"/>
          <w:szCs w:val="28"/>
        </w:rPr>
        <w:t>, 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E83750" w:rsidRDefault="00E83750" w:rsidP="00E8375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83750" w:rsidRDefault="00E83750" w:rsidP="00E83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№</w:t>
      </w:r>
      <w:r w:rsidR="00A47ABC">
        <w:rPr>
          <w:sz w:val="28"/>
          <w:szCs w:val="28"/>
        </w:rPr>
        <w:t xml:space="preserve"> 64</w:t>
      </w:r>
      <w:r>
        <w:rPr>
          <w:sz w:val="28"/>
          <w:szCs w:val="28"/>
        </w:rPr>
        <w:t xml:space="preserve">от </w:t>
      </w:r>
      <w:r w:rsidR="00A47ABC">
        <w:rPr>
          <w:sz w:val="28"/>
          <w:szCs w:val="28"/>
        </w:rPr>
        <w:t>31.12.2015г.</w:t>
      </w:r>
      <w:r>
        <w:rPr>
          <w:sz w:val="28"/>
          <w:szCs w:val="28"/>
        </w:rPr>
        <w:t xml:space="preserve"> «Об утверждении муниципальной программы «Развитие физической культуры и спорта на территории городского поселения Суходол муниципального района Сергиевский» на 2016-2018гг. (Далее - </w:t>
      </w:r>
      <w:r w:rsidR="002950A3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E83750" w:rsidRDefault="00E83750" w:rsidP="00E83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</w:t>
      </w:r>
      <w:r w:rsidR="002950A3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«Объем финансирования» изложить в следующей редакции:</w:t>
      </w:r>
    </w:p>
    <w:p w:rsidR="00E83750" w:rsidRDefault="00E83750" w:rsidP="00E83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83750" w:rsidRDefault="00E83750" w:rsidP="00E83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181" w:type="pct"/>
        <w:jc w:val="center"/>
        <w:tblCellSpacing w:w="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191"/>
        <w:gridCol w:w="2191"/>
        <w:gridCol w:w="1600"/>
        <w:gridCol w:w="1670"/>
        <w:gridCol w:w="914"/>
        <w:gridCol w:w="1670"/>
      </w:tblGrid>
      <w:tr w:rsidR="00E83750" w:rsidRPr="00A52A19" w:rsidTr="00F82B34">
        <w:trPr>
          <w:tblCellSpacing w:w="0" w:type="dxa"/>
          <w:jc w:val="center"/>
        </w:trPr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 xml:space="preserve">Объемы </w:t>
            </w:r>
            <w:r w:rsidRPr="00A52A19">
              <w:rPr>
                <w:sz w:val="28"/>
                <w:szCs w:val="28"/>
              </w:rPr>
              <w:lastRenderedPageBreak/>
              <w:t>финансирования</w:t>
            </w:r>
          </w:p>
          <w:p w:rsidR="00E83750" w:rsidRPr="00A52A19" w:rsidRDefault="00E83750" w:rsidP="00043661">
            <w:pPr>
              <w:rPr>
                <w:sz w:val="28"/>
                <w:szCs w:val="28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lastRenderedPageBreak/>
              <w:t xml:space="preserve">Объем </w:t>
            </w:r>
            <w:r w:rsidRPr="00A52A19">
              <w:rPr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lastRenderedPageBreak/>
              <w:t>2016г.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2017г.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2018г.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jc w:val="center"/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всего</w:t>
            </w:r>
          </w:p>
        </w:tc>
      </w:tr>
      <w:tr w:rsidR="00E83750" w:rsidRPr="00A52A19" w:rsidTr="00F82B34">
        <w:trPr>
          <w:tblCellSpacing w:w="0" w:type="dxa"/>
          <w:jc w:val="center"/>
        </w:trPr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 xml:space="preserve">Местный бюджет района, </w:t>
            </w:r>
            <w:proofErr w:type="spellStart"/>
            <w:r w:rsidRPr="00A52A19">
              <w:rPr>
                <w:sz w:val="28"/>
                <w:szCs w:val="28"/>
              </w:rPr>
              <w:t>тыс.р</w:t>
            </w:r>
            <w:proofErr w:type="spellEnd"/>
            <w:r w:rsidRPr="00A52A19">
              <w:rPr>
                <w:sz w:val="28"/>
                <w:szCs w:val="28"/>
              </w:rPr>
              <w:t>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0" w:rsidRPr="00A52A19" w:rsidRDefault="00074169" w:rsidP="00625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</w:t>
            </w:r>
            <w:r w:rsidR="00625FF9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,29103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F81AB1" w:rsidP="00043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16570,65062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jc w:val="both"/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0,00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F81AB1" w:rsidP="0062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20618,94165</w:t>
            </w:r>
          </w:p>
        </w:tc>
      </w:tr>
      <w:tr w:rsidR="00E83750" w:rsidRPr="00A52A19" w:rsidTr="00F82B34">
        <w:trPr>
          <w:tblCellSpacing w:w="0" w:type="dxa"/>
          <w:jc w:val="center"/>
        </w:trPr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rPr>
                <w:color w:val="000000"/>
                <w:sz w:val="28"/>
                <w:szCs w:val="28"/>
              </w:rPr>
            </w:pPr>
            <w:r w:rsidRPr="00A52A19">
              <w:rPr>
                <w:color w:val="000000"/>
                <w:sz w:val="28"/>
                <w:szCs w:val="28"/>
              </w:rPr>
              <w:t xml:space="preserve">Всего по годам, </w:t>
            </w:r>
            <w:proofErr w:type="spellStart"/>
            <w:r w:rsidRPr="00A52A19">
              <w:rPr>
                <w:color w:val="000000"/>
                <w:sz w:val="28"/>
                <w:szCs w:val="28"/>
              </w:rPr>
              <w:t>тыс.р</w:t>
            </w:r>
            <w:proofErr w:type="spellEnd"/>
            <w:r w:rsidRPr="00A52A1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074169" w:rsidP="00625FF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4 0</w:t>
            </w:r>
            <w:r w:rsidR="00625FF9">
              <w:rPr>
                <w:b/>
                <w:color w:val="000000"/>
                <w:sz w:val="28"/>
                <w:szCs w:val="28"/>
              </w:rPr>
              <w:t>4</w:t>
            </w:r>
            <w:r>
              <w:rPr>
                <w:b/>
                <w:color w:val="000000"/>
                <w:sz w:val="28"/>
                <w:szCs w:val="28"/>
              </w:rPr>
              <w:t>8,29103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F81AB1" w:rsidP="0004366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16570,65062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A52A19">
              <w:rPr>
                <w:b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F81AB1" w:rsidP="00625FF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20618,94165</w:t>
            </w:r>
          </w:p>
        </w:tc>
      </w:tr>
    </w:tbl>
    <w:p w:rsidR="00E83750" w:rsidRDefault="00E83750" w:rsidP="00E83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83750" w:rsidRDefault="00E83750" w:rsidP="00E83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</w:t>
      </w:r>
      <w:r w:rsidR="0099674B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="0099674B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«Перечень программных мероприятий» изложить в следующей редакции:</w:t>
      </w:r>
    </w:p>
    <w:p w:rsidR="00E83750" w:rsidRDefault="00E83750" w:rsidP="00E83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2267"/>
        <w:gridCol w:w="1417"/>
        <w:gridCol w:w="1701"/>
        <w:gridCol w:w="709"/>
        <w:gridCol w:w="2693"/>
      </w:tblGrid>
      <w:tr w:rsidR="00E83750" w:rsidTr="00F82B34">
        <w:trPr>
          <w:trHeight w:val="88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Планируемый объем финансирования, </w:t>
            </w:r>
            <w:proofErr w:type="spellStart"/>
            <w:r>
              <w:rPr>
                <w:color w:val="000000" w:themeColor="text1"/>
              </w:rPr>
              <w:t>тыс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ублей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Исполнитель мероприятия</w:t>
            </w:r>
          </w:p>
        </w:tc>
      </w:tr>
      <w:tr w:rsidR="00E83750" w:rsidTr="00F82B3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3750" w:rsidRDefault="00E83750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3750" w:rsidRDefault="00E83750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</w:p>
        </w:tc>
      </w:tr>
      <w:tr w:rsidR="00E83750" w:rsidTr="00F82B34">
        <w:trPr>
          <w:trHeight w:val="10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074169" w:rsidP="00625FF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4 0</w:t>
            </w:r>
            <w:r w:rsidR="00625FF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8,29103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F81AB1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16570,65062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поселения Суходол</w:t>
            </w:r>
          </w:p>
        </w:tc>
      </w:tr>
      <w:tr w:rsidR="00E83750" w:rsidTr="00F82B34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074169" w:rsidP="00625FF9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4 0</w:t>
            </w:r>
            <w:r w:rsidR="00625FF9">
              <w:rPr>
                <w:b/>
                <w:color w:val="000000" w:themeColor="text1"/>
              </w:rPr>
              <w:t>4</w:t>
            </w:r>
            <w:r>
              <w:rPr>
                <w:b/>
                <w:color w:val="000000" w:themeColor="text1"/>
              </w:rPr>
              <w:t>8,29103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F81AB1" w:rsidP="00F82B34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16570,65062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</w:p>
        </w:tc>
      </w:tr>
    </w:tbl>
    <w:p w:rsidR="00F82B34" w:rsidRDefault="00F82B34" w:rsidP="00F82B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1.3.В разделе 6</w:t>
      </w:r>
      <w:r>
        <w:t xml:space="preserve"> </w:t>
      </w:r>
      <w:r>
        <w:rPr>
          <w:sz w:val="28"/>
          <w:szCs w:val="28"/>
        </w:rPr>
        <w:t>Программы</w:t>
      </w:r>
      <w:r>
        <w:t xml:space="preserve"> </w:t>
      </w:r>
      <w:r>
        <w:rPr>
          <w:sz w:val="28"/>
          <w:szCs w:val="28"/>
        </w:rPr>
        <w:t>позицию</w:t>
      </w:r>
      <w:r>
        <w:t xml:space="preserve"> «</w:t>
      </w:r>
      <w:r>
        <w:rPr>
          <w:sz w:val="28"/>
          <w:szCs w:val="28"/>
        </w:rPr>
        <w:t>Финансовое обеспечение Программы» изложить в следующей редакции:</w:t>
      </w:r>
    </w:p>
    <w:p w:rsidR="00F82B34" w:rsidRDefault="00F82B34" w:rsidP="00F82B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Объем финансирования, необходимый для реализации мероприятий Программы составит </w:t>
      </w:r>
      <w:r w:rsidR="00F81AB1">
        <w:rPr>
          <w:sz w:val="28"/>
          <w:szCs w:val="28"/>
        </w:rPr>
        <w:t>20618,94165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в том числе:</w:t>
      </w:r>
    </w:p>
    <w:p w:rsidR="00F82B34" w:rsidRDefault="00F82B34" w:rsidP="00F82B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4048,29103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</w:p>
    <w:p w:rsidR="00F82B34" w:rsidRDefault="00F82B34" w:rsidP="00F82B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F81AB1">
        <w:rPr>
          <w:sz w:val="28"/>
          <w:szCs w:val="28"/>
        </w:rPr>
        <w:t>16570,65062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</w:t>
      </w:r>
    </w:p>
    <w:p w:rsidR="00F82B34" w:rsidRDefault="00F82B34" w:rsidP="00F82B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</w:t>
      </w:r>
    </w:p>
    <w:p w:rsidR="00E83750" w:rsidRDefault="00E83750" w:rsidP="00E83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2.Опубликовать настоящее Постановление в газете «Сергиевский вестник».</w:t>
      </w:r>
    </w:p>
    <w:p w:rsidR="005F7515" w:rsidRDefault="00E83750" w:rsidP="00E83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5F7515" w:rsidRPr="005F7515">
        <w:rPr>
          <w:sz w:val="28"/>
          <w:szCs w:val="28"/>
        </w:rPr>
        <w:t xml:space="preserve"> </w:t>
      </w:r>
      <w:r w:rsidR="005F7515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5F7515" w:rsidRDefault="005F7515" w:rsidP="00E83750">
      <w:pPr>
        <w:pStyle w:val="a4"/>
        <w:jc w:val="both"/>
        <w:rPr>
          <w:sz w:val="28"/>
          <w:szCs w:val="28"/>
        </w:rPr>
      </w:pPr>
    </w:p>
    <w:p w:rsidR="00E83750" w:rsidRDefault="00E83750" w:rsidP="00E83750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E83750" w:rsidRDefault="00E83750" w:rsidP="00E8375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</w:t>
      </w:r>
    </w:p>
    <w:p w:rsidR="00E83750" w:rsidRDefault="00E83750" w:rsidP="00E8375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Pr="00E83750">
        <w:rPr>
          <w:rFonts w:cs="Tahoma"/>
          <w:bCs/>
          <w:sz w:val="28"/>
        </w:rPr>
        <w:t xml:space="preserve"> Малышев А</w:t>
      </w:r>
      <w:r>
        <w:rPr>
          <w:rFonts w:cs="Tahoma"/>
          <w:bCs/>
          <w:sz w:val="28"/>
        </w:rPr>
        <w:t>.</w:t>
      </w:r>
      <w:r w:rsidRPr="00E83750">
        <w:rPr>
          <w:rFonts w:cs="Tahoma"/>
          <w:bCs/>
          <w:sz w:val="28"/>
        </w:rPr>
        <w:t>Н</w:t>
      </w:r>
      <w:r>
        <w:rPr>
          <w:rFonts w:cs="Tahoma"/>
          <w:bCs/>
          <w:sz w:val="28"/>
        </w:rPr>
        <w:t>.</w:t>
      </w:r>
    </w:p>
    <w:p w:rsidR="00E83750" w:rsidRDefault="00E83750" w:rsidP="00E83750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50"/>
    <w:rsid w:val="000533F4"/>
    <w:rsid w:val="00074169"/>
    <w:rsid w:val="00102E24"/>
    <w:rsid w:val="00135481"/>
    <w:rsid w:val="002950A3"/>
    <w:rsid w:val="00426472"/>
    <w:rsid w:val="00441475"/>
    <w:rsid w:val="005A4764"/>
    <w:rsid w:val="005F7515"/>
    <w:rsid w:val="006220CE"/>
    <w:rsid w:val="00625FF9"/>
    <w:rsid w:val="00637C99"/>
    <w:rsid w:val="00651F88"/>
    <w:rsid w:val="007B0D94"/>
    <w:rsid w:val="007D64B0"/>
    <w:rsid w:val="00814887"/>
    <w:rsid w:val="00855E68"/>
    <w:rsid w:val="0087173E"/>
    <w:rsid w:val="0099674B"/>
    <w:rsid w:val="009E088B"/>
    <w:rsid w:val="00A47ABC"/>
    <w:rsid w:val="00BB6165"/>
    <w:rsid w:val="00D033DA"/>
    <w:rsid w:val="00DC3F6F"/>
    <w:rsid w:val="00E83750"/>
    <w:rsid w:val="00F052E4"/>
    <w:rsid w:val="00F81AB1"/>
    <w:rsid w:val="00F8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5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8375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8375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8375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8375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75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8375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83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8375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837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375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8375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83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E8375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5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8375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8375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8375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8375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75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8375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83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8375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837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375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8375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83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E8375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2017-09-07T13:04:00Z</dcterms:created>
  <dcterms:modified xsi:type="dcterms:W3CDTF">2017-10-20T10:34:00Z</dcterms:modified>
</cp:coreProperties>
</file>